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F4DD3" w14:textId="03F45EF5" w:rsidR="005B2F95" w:rsidRDefault="00662D72" w:rsidP="00662D72">
      <w:pPr>
        <w:jc w:val="center"/>
        <w:rPr>
          <w:u w:val="single"/>
        </w:rPr>
      </w:pPr>
      <w:r>
        <w:rPr>
          <w:rFonts w:ascii="Berlin Sans FB" w:hAnsi="Berlin Sans FB"/>
          <w:noProof/>
          <w:sz w:val="36"/>
          <w:szCs w:val="36"/>
        </w:rPr>
        <w:drawing>
          <wp:inline distT="0" distB="0" distL="0" distR="0" wp14:anchorId="2469DB1E" wp14:editId="0C07DAEE">
            <wp:extent cx="1021080" cy="543215"/>
            <wp:effectExtent l="0" t="0" r="762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117" cy="58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B7F8C" w14:textId="7588ED95" w:rsidR="00C963AE" w:rsidRDefault="00C963AE" w:rsidP="00662D72">
      <w:pPr>
        <w:jc w:val="center"/>
        <w:rPr>
          <w:u w:val="single"/>
        </w:rPr>
      </w:pPr>
    </w:p>
    <w:p w14:paraId="210F5129" w14:textId="72AB7E97" w:rsidR="00C963AE" w:rsidRPr="005A089A" w:rsidRDefault="00C963AE" w:rsidP="00662D72">
      <w:pPr>
        <w:jc w:val="center"/>
        <w:rPr>
          <w:u w:val="single"/>
        </w:rPr>
      </w:pPr>
      <w:r>
        <w:rPr>
          <w:noProof/>
          <w:u w:val="single"/>
        </w:rPr>
        <w:drawing>
          <wp:inline distT="0" distB="0" distL="0" distR="0" wp14:anchorId="382463E9" wp14:editId="61ACA883">
            <wp:extent cx="2861310" cy="1907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884" cy="1907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98439" w14:textId="77777777" w:rsidR="005B2F95" w:rsidRPr="00662D72" w:rsidRDefault="005B2F95" w:rsidP="005B2F95">
      <w:pPr>
        <w:rPr>
          <w:rFonts w:ascii="Berlin Sans FB" w:hAnsi="Berlin Sans FB"/>
          <w:sz w:val="40"/>
          <w:szCs w:val="40"/>
        </w:rPr>
      </w:pPr>
      <w:r w:rsidRPr="00662D72">
        <w:rPr>
          <w:rFonts w:ascii="Berlin Sans FB" w:hAnsi="Berlin Sans FB"/>
          <w:sz w:val="40"/>
          <w:szCs w:val="40"/>
        </w:rPr>
        <w:t>Some thoughts about keeping a journal…</w:t>
      </w:r>
    </w:p>
    <w:p w14:paraId="42026030" w14:textId="672EE5B1" w:rsidR="005B2F95" w:rsidRPr="005A089A" w:rsidRDefault="005B2F95" w:rsidP="005B2F95">
      <w:r w:rsidRPr="005A089A">
        <w:t xml:space="preserve">When the mind attaches itself to a thought, it is often very hard to let go of it. </w:t>
      </w:r>
      <w:r w:rsidR="00DA0AEC" w:rsidRPr="005A089A">
        <w:t>You</w:t>
      </w:r>
      <w:r w:rsidRPr="005A089A">
        <w:t xml:space="preserve"> might find it keeping </w:t>
      </w:r>
      <w:r w:rsidR="00DA0AEC" w:rsidRPr="005A089A">
        <w:t>you</w:t>
      </w:r>
      <w:r w:rsidRPr="005A089A">
        <w:t xml:space="preserve"> preoccupied throughout the day, or, awake at night when </w:t>
      </w:r>
      <w:r w:rsidR="00DA0AEC" w:rsidRPr="005A089A">
        <w:t>you</w:t>
      </w:r>
      <w:r w:rsidRPr="005A089A">
        <w:t xml:space="preserve"> would prefer to sleep. Within the mind, these thoughts seem to take on a loop-like effect and they keep repeating over and over and over again. By writing things out, we make these thoughts linear. By its nature, linear has a beginning and it has an end (a sentence starts with a Capital and ends with a period.). It makes sense, then, for writing down </w:t>
      </w:r>
      <w:r w:rsidR="00DA0AEC" w:rsidRPr="005A089A">
        <w:t>your</w:t>
      </w:r>
      <w:r w:rsidRPr="005A089A">
        <w:t xml:space="preserve"> thoughts</w:t>
      </w:r>
      <w:r w:rsidR="00DA0AEC" w:rsidRPr="005A089A">
        <w:t xml:space="preserve">, </w:t>
      </w:r>
      <w:r w:rsidRPr="005A089A">
        <w:t>to put an end to the circular and looping effects.</w:t>
      </w:r>
    </w:p>
    <w:p w14:paraId="7030F756" w14:textId="77777777" w:rsidR="005B2F95" w:rsidRPr="005A089A" w:rsidRDefault="005B2F95" w:rsidP="005B2F95">
      <w:r w:rsidRPr="005A089A">
        <w:t>Many people find benefit in starting the day off by writing in a journal. They find it settles the mind and clears away random thoughts and sets the stage for a productive and calm day. This kind of entry may or may not include a check-list for the day.</w:t>
      </w:r>
    </w:p>
    <w:p w14:paraId="218D9FA5" w14:textId="4A94D730" w:rsidR="005B2F95" w:rsidRPr="005A089A" w:rsidRDefault="005B2F95" w:rsidP="005B2F95">
      <w:r w:rsidRPr="005A089A">
        <w:t>There are also benefits from keeping your journal by your bedside</w:t>
      </w:r>
      <w:r w:rsidR="00DA0AEC" w:rsidRPr="005A089A">
        <w:t>,</w:t>
      </w:r>
      <w:r w:rsidRPr="005A089A">
        <w:t xml:space="preserve"> so that</w:t>
      </w:r>
      <w:r w:rsidR="00DA0AEC" w:rsidRPr="005A089A">
        <w:t>,</w:t>
      </w:r>
      <w:r w:rsidRPr="005A089A">
        <w:t xml:space="preserve"> on those nights when thoughts are rambling through your mind</w:t>
      </w:r>
      <w:r w:rsidR="00DA0AEC" w:rsidRPr="005A089A">
        <w:t>,</w:t>
      </w:r>
      <w:r w:rsidRPr="005A089A">
        <w:t xml:space="preserve"> you can put them to paper and leave them there, freeing you for a peaceful night’s sleep.</w:t>
      </w:r>
    </w:p>
    <w:p w14:paraId="51324B17" w14:textId="3D1CF13E" w:rsidR="005B2F95" w:rsidRPr="005A089A" w:rsidRDefault="005B2F95" w:rsidP="005B2F95">
      <w:r w:rsidRPr="005A089A">
        <w:t xml:space="preserve">And last, but certainly not least, </w:t>
      </w:r>
      <w:r w:rsidR="00DA0AEC" w:rsidRPr="005A089A">
        <w:t>you may</w:t>
      </w:r>
      <w:r w:rsidRPr="005A089A">
        <w:t xml:space="preserve"> also find that keeping a journal and using it at any time of the day (or night) can also help </w:t>
      </w:r>
      <w:r w:rsidR="00DA0AEC" w:rsidRPr="005A089A">
        <w:t>you</w:t>
      </w:r>
      <w:r w:rsidRPr="005A089A">
        <w:t xml:space="preserve"> to focus on problem areas of life. </w:t>
      </w:r>
      <w:proofErr w:type="gramStart"/>
      <w:r w:rsidRPr="005A089A">
        <w:t>Just  writing</w:t>
      </w:r>
      <w:proofErr w:type="gramEnd"/>
      <w:r w:rsidRPr="005A089A">
        <w:t xml:space="preserve"> out </w:t>
      </w:r>
      <w:r w:rsidR="005A089A" w:rsidRPr="005A089A">
        <w:t>y</w:t>
      </w:r>
      <w:r w:rsidRPr="005A089A">
        <w:t xml:space="preserve">our thoughts can help </w:t>
      </w:r>
      <w:r w:rsidR="00DA0AEC" w:rsidRPr="005A089A">
        <w:t>you</w:t>
      </w:r>
      <w:r w:rsidRPr="005A089A">
        <w:t xml:space="preserve"> to get to the other side of an issue, or provide some insight and understanding</w:t>
      </w:r>
      <w:r w:rsidR="00DA0AEC" w:rsidRPr="005A089A">
        <w:t>;</w:t>
      </w:r>
      <w:r w:rsidRPr="005A089A">
        <w:t xml:space="preserve"> just by giving it the linear thought process it needs.</w:t>
      </w:r>
    </w:p>
    <w:p w14:paraId="11779C82" w14:textId="5C8DB25B" w:rsidR="005B2F95" w:rsidRPr="005A089A" w:rsidRDefault="005B2F95" w:rsidP="005B2F95">
      <w:pPr>
        <w:jc w:val="both"/>
      </w:pPr>
      <w:r w:rsidRPr="005A089A">
        <w:t xml:space="preserve">Oftentimes, </w:t>
      </w:r>
      <w:r w:rsidR="00DA0AEC" w:rsidRPr="005A089A">
        <w:t>you may</w:t>
      </w:r>
      <w:r w:rsidRPr="005A089A">
        <w:t xml:space="preserve"> sit down ready to write, </w:t>
      </w:r>
      <w:r w:rsidR="00DA0AEC" w:rsidRPr="005A089A">
        <w:t>and find that</w:t>
      </w:r>
      <w:r w:rsidRPr="005A089A">
        <w:t xml:space="preserve"> starting can be challenging and looking at a blank paper can be daunting. So, here are some Journal Prompts for you to use:</w:t>
      </w:r>
    </w:p>
    <w:p w14:paraId="34BBD0F6" w14:textId="77777777" w:rsidR="005B2F95" w:rsidRPr="005A089A" w:rsidRDefault="005B2F95" w:rsidP="005B2F95">
      <w:pPr>
        <w:rPr>
          <w:rFonts w:ascii="Berlin Sans FB" w:hAnsi="Berlin Sans FB"/>
          <w:sz w:val="28"/>
          <w:szCs w:val="28"/>
        </w:rPr>
      </w:pPr>
      <w:r w:rsidRPr="005A089A">
        <w:rPr>
          <w:rFonts w:ascii="Berlin Sans FB" w:hAnsi="Berlin Sans FB"/>
          <w:sz w:val="28"/>
          <w:szCs w:val="28"/>
        </w:rPr>
        <w:t>On self-talk</w:t>
      </w:r>
    </w:p>
    <w:p w14:paraId="244C4DE0" w14:textId="5D43967A" w:rsidR="005B2F95" w:rsidRDefault="005B2F95" w:rsidP="005B2F95">
      <w:r>
        <w:lastRenderedPageBreak/>
        <w:t xml:space="preserve">          Why do I put myself down so much? </w:t>
      </w:r>
      <w:r w:rsidR="00A01AF8">
        <w:t xml:space="preserve"> </w:t>
      </w:r>
      <w:r>
        <w:t>Do I think I’m doing it before someone else does, therefore eliminating that sense of humiliation?</w:t>
      </w:r>
      <w:r w:rsidR="00A01AF8">
        <w:t xml:space="preserve"> </w:t>
      </w:r>
      <w:r>
        <w:t xml:space="preserve"> But aren’t I then humiliating myself? </w:t>
      </w:r>
      <w:r w:rsidR="00A01AF8">
        <w:t xml:space="preserve"> </w:t>
      </w:r>
      <w:r>
        <w:t xml:space="preserve">Why would I do that to me? </w:t>
      </w:r>
      <w:r w:rsidR="00A01AF8">
        <w:t xml:space="preserve">  </w:t>
      </w:r>
      <w:r>
        <w:t>What do I gain from that?</w:t>
      </w:r>
      <w:r w:rsidR="00A01AF8">
        <w:t xml:space="preserve">  </w:t>
      </w:r>
      <w:r>
        <w:t xml:space="preserve"> Is it helpful?</w:t>
      </w:r>
      <w:r w:rsidR="00A01AF8">
        <w:t xml:space="preserve"> </w:t>
      </w:r>
      <w:r>
        <w:t xml:space="preserve"> Or hurtful?</w:t>
      </w:r>
    </w:p>
    <w:p w14:paraId="1E54626B" w14:textId="289FB783" w:rsidR="005B2F95" w:rsidRDefault="005B2F95" w:rsidP="005B2F95">
      <w:r>
        <w:t xml:space="preserve">          When am I most pleased with myself? </w:t>
      </w:r>
      <w:r w:rsidR="009759CA">
        <w:t xml:space="preserve"> </w:t>
      </w:r>
      <w:r>
        <w:t xml:space="preserve">Do I acknowledge those times? </w:t>
      </w:r>
      <w:r w:rsidR="009759CA">
        <w:t xml:space="preserve"> </w:t>
      </w:r>
      <w:r>
        <w:t xml:space="preserve">Am I more likely to express my dissatisfaction than my satisfaction? </w:t>
      </w:r>
      <w:r w:rsidR="009759CA">
        <w:t xml:space="preserve">  </w:t>
      </w:r>
      <w:r>
        <w:t>Is that with everyone, or just with myself?</w:t>
      </w:r>
    </w:p>
    <w:p w14:paraId="265066C2" w14:textId="4D8CDF59" w:rsidR="005B2F95" w:rsidRDefault="005B2F95" w:rsidP="005B2F95">
      <w:r>
        <w:t xml:space="preserve">    What can I do to change the negative self-talk? </w:t>
      </w:r>
      <w:r w:rsidR="009759CA">
        <w:t xml:space="preserve">  </w:t>
      </w:r>
      <w:r>
        <w:t>Why don’t I use the suggestions made in therapy?</w:t>
      </w:r>
      <w:r w:rsidR="009759CA">
        <w:t xml:space="preserve">  </w:t>
      </w:r>
      <w:r>
        <w:t xml:space="preserve"> When I do use them, they work, </w:t>
      </w:r>
      <w:r w:rsidR="009759CA">
        <w:t xml:space="preserve">so </w:t>
      </w:r>
      <w:r>
        <w:t>why don’t I use them more often?</w:t>
      </w:r>
    </w:p>
    <w:p w14:paraId="3251975E" w14:textId="7F28B149" w:rsidR="00A01AF8" w:rsidRDefault="00A01AF8" w:rsidP="005B2F95"/>
    <w:p w14:paraId="572629F1" w14:textId="6E23D618" w:rsidR="00A01AF8" w:rsidRDefault="00A01AF8" w:rsidP="005B2F95"/>
    <w:p w14:paraId="6FD944DC" w14:textId="77777777" w:rsidR="00A01AF8" w:rsidRDefault="00A01AF8" w:rsidP="005B2F95"/>
    <w:p w14:paraId="7582E9AE" w14:textId="567BB161" w:rsidR="005B2F95" w:rsidRDefault="005B2F95" w:rsidP="005B2F95">
      <w:r>
        <w:t>For those of you who have difficulty getting started, here are some prompts or sentence starters that might be helpful</w:t>
      </w:r>
      <w:r w:rsidR="005A089A">
        <w:t>:</w:t>
      </w:r>
    </w:p>
    <w:p w14:paraId="2329FDAD" w14:textId="7A9DB6A0" w:rsidR="00A01AF8" w:rsidRPr="009759CA" w:rsidRDefault="009759CA" w:rsidP="005B2F95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Sentence starters</w:t>
      </w:r>
    </w:p>
    <w:p w14:paraId="16763ABA" w14:textId="77777777" w:rsidR="00A01AF8" w:rsidRDefault="00A01AF8" w:rsidP="005B2F95"/>
    <w:p w14:paraId="3A4BA3CF" w14:textId="77777777" w:rsidR="005B2F95" w:rsidRDefault="005B2F95" w:rsidP="005B2F95">
      <w:r>
        <w:t>I CUT OFF MY FEELINGS BECAUSE…</w:t>
      </w:r>
    </w:p>
    <w:p w14:paraId="02D80FC0" w14:textId="77777777" w:rsidR="005B2F95" w:rsidRDefault="005B2F95" w:rsidP="005B2F95">
      <w:r>
        <w:t>I FEEL SAFE WHEN…</w:t>
      </w:r>
    </w:p>
    <w:p w14:paraId="35E0DA2B" w14:textId="77777777" w:rsidR="005B2F95" w:rsidRDefault="005B2F95" w:rsidP="005B2F95">
      <w:r>
        <w:t>IF I EVER LOSE CONTROL…</w:t>
      </w:r>
    </w:p>
    <w:p w14:paraId="0E1E7DEA" w14:textId="77777777" w:rsidR="005B2F95" w:rsidRDefault="005B2F95" w:rsidP="005B2F95">
      <w:r>
        <w:t>IF YOU EVER REALLY GOT TO KNOW ME…</w:t>
      </w:r>
    </w:p>
    <w:p w14:paraId="42D13FC4" w14:textId="77777777" w:rsidR="005B2F95" w:rsidRDefault="005B2F95" w:rsidP="005B2F95">
      <w:r>
        <w:t>SO LONG AS I STAY BUSY I…</w:t>
      </w:r>
    </w:p>
    <w:p w14:paraId="70882029" w14:textId="77777777" w:rsidR="005B2F95" w:rsidRDefault="005B2F95" w:rsidP="005B2F95">
      <w:r>
        <w:t>IF I EVER REALLY LET GO…</w:t>
      </w:r>
    </w:p>
    <w:p w14:paraId="3146BC8E" w14:textId="77777777" w:rsidR="005B2F95" w:rsidRDefault="005B2F95" w:rsidP="005B2F95">
      <w:r>
        <w:t>IF I EVER REALLY LET LOOSE…</w:t>
      </w:r>
    </w:p>
    <w:p w14:paraId="01BC7093" w14:textId="77777777" w:rsidR="005B2F95" w:rsidRDefault="005B2F95" w:rsidP="005B2F95">
      <w:r>
        <w:t>I SHOULD BE STRONGER BECAUSE…</w:t>
      </w:r>
    </w:p>
    <w:p w14:paraId="35377AD7" w14:textId="77777777" w:rsidR="005B2F95" w:rsidRDefault="005B2F95" w:rsidP="005B2F95">
      <w:r>
        <w:t>IF I EVER LET MY ANGER OUT…</w:t>
      </w:r>
    </w:p>
    <w:p w14:paraId="2C704FDE" w14:textId="77777777" w:rsidR="005B2F95" w:rsidRDefault="005B2F95" w:rsidP="005B2F95">
      <w:r>
        <w:t>IF I EVER FELT ALL MY SAD FEELINGS…</w:t>
      </w:r>
    </w:p>
    <w:p w14:paraId="6BB4C63F" w14:textId="77777777" w:rsidR="005B2F95" w:rsidRDefault="005B2F95" w:rsidP="005B2F95">
      <w:r>
        <w:t>I DON’T EXPERIENCE JOYFUL FEELINGS BECAUSE…</w:t>
      </w:r>
    </w:p>
    <w:p w14:paraId="11264D7C" w14:textId="77777777" w:rsidR="005B2F95" w:rsidRDefault="005B2F95" w:rsidP="005B2F95">
      <w:r>
        <w:t>WHEN I EXPERIENCE MY SEXUAL FEELINGS, I…</w:t>
      </w:r>
    </w:p>
    <w:p w14:paraId="0577456C" w14:textId="77777777" w:rsidR="005B2F95" w:rsidRDefault="005B2F95" w:rsidP="005B2F95">
      <w:r>
        <w:t>I FEEL HELPLESS AND…</w:t>
      </w:r>
    </w:p>
    <w:p w14:paraId="4BAEFCA0" w14:textId="77777777" w:rsidR="005B2F95" w:rsidRDefault="005B2F95" w:rsidP="005B2F95">
      <w:r>
        <w:t>I FEEL HELPLESS WHEN…</w:t>
      </w:r>
    </w:p>
    <w:p w14:paraId="131E6F67" w14:textId="77777777" w:rsidR="005B2F95" w:rsidRDefault="005B2F95" w:rsidP="005B2F95">
      <w:r>
        <w:lastRenderedPageBreak/>
        <w:t>I FEEL SICK AT HEART BECAUSE…</w:t>
      </w:r>
    </w:p>
    <w:p w14:paraId="11A47DC4" w14:textId="77777777" w:rsidR="005B2F95" w:rsidRDefault="005B2F95" w:rsidP="005B2F95">
      <w:r>
        <w:t>IF YOU REALLY LOVE ME, YOU’LL…</w:t>
      </w:r>
    </w:p>
    <w:p w14:paraId="6E797648" w14:textId="77777777" w:rsidR="005B2F95" w:rsidRDefault="005B2F95" w:rsidP="005B2F95">
      <w:r>
        <w:t>EVERY TIME YOU PUNISH ME…</w:t>
      </w:r>
    </w:p>
    <w:p w14:paraId="44BB9D32" w14:textId="77777777" w:rsidR="005B2F95" w:rsidRDefault="005B2F95" w:rsidP="005B2F95">
      <w:r>
        <w:t>I FEEL SEXUALLY AROUSED WHEN…</w:t>
      </w:r>
    </w:p>
    <w:p w14:paraId="6C8A5683" w14:textId="77777777" w:rsidR="005B2F95" w:rsidRDefault="005B2F95" w:rsidP="005B2F95">
      <w:r>
        <w:t>IF I EVER RELEASE MY ANGER…</w:t>
      </w:r>
    </w:p>
    <w:p w14:paraId="1225C725" w14:textId="77777777" w:rsidR="005B2F95" w:rsidRDefault="005B2F95" w:rsidP="005B2F95">
      <w:r>
        <w:t>IF I EVER ASSERT MYSELF…</w:t>
      </w:r>
    </w:p>
    <w:p w14:paraId="4E558B1E" w14:textId="254DA913" w:rsidR="005B2F95" w:rsidRDefault="005B2F95" w:rsidP="005B2F95">
      <w:r>
        <w:t>WHEN I FALL IN</w:t>
      </w:r>
      <w:r w:rsidR="005E116D">
        <w:t xml:space="preserve"> </w:t>
      </w:r>
      <w:r>
        <w:t>LOVE</w:t>
      </w:r>
      <w:r w:rsidR="005E116D">
        <w:t>,</w:t>
      </w:r>
      <w:r>
        <w:t xml:space="preserve"> I FEEL…</w:t>
      </w:r>
    </w:p>
    <w:p w14:paraId="42C6CBF9" w14:textId="77777777" w:rsidR="005B2F95" w:rsidRDefault="005B2F95" w:rsidP="005B2F95">
      <w:r>
        <w:t>I FEEL GUILTY BECAUSE…</w:t>
      </w:r>
    </w:p>
    <w:p w14:paraId="5F8BF3A2" w14:textId="77777777" w:rsidR="005B2F95" w:rsidRDefault="005B2F95" w:rsidP="005B2F95">
      <w:r>
        <w:t>I FEEL GUILTY ABOUT…</w:t>
      </w:r>
    </w:p>
    <w:p w14:paraId="170E8870" w14:textId="77777777" w:rsidR="005B2F95" w:rsidRDefault="005B2F95" w:rsidP="005B2F95">
      <w:r>
        <w:t>WHEN I GROW UP…</w:t>
      </w:r>
    </w:p>
    <w:p w14:paraId="2394EA76" w14:textId="77777777" w:rsidR="005B2F95" w:rsidRDefault="005B2F95" w:rsidP="005B2F95">
      <w:r>
        <w:t>WHY DO I ALLOW GUILT TO TORMENT ME WHEN I KNOW I CAN’T CHANGE THE PAST? WHAT PURPOSE DOES THAT SERVE?</w:t>
      </w:r>
    </w:p>
    <w:p w14:paraId="22F36612" w14:textId="77777777" w:rsidR="005B2F95" w:rsidRDefault="005B2F95" w:rsidP="005B2F95">
      <w:r>
        <w:t>WHEN MY FRIENDS DON’T CALL, I FEEL…</w:t>
      </w:r>
    </w:p>
    <w:p w14:paraId="6E9F72AA" w14:textId="77777777" w:rsidR="005B2F95" w:rsidRDefault="005B2F95" w:rsidP="005B2F95">
      <w:r>
        <w:t>WHEN I WANT TO SAY ‘NO’ TO SOMETHING I FEEL…</w:t>
      </w:r>
    </w:p>
    <w:p w14:paraId="75FED173" w14:textId="77777777" w:rsidR="005B2F95" w:rsidRDefault="005B2F95" w:rsidP="005B2F95">
      <w:r>
        <w:t>WHY DO I FEEL I MUST PLEASE OTHERS WHEN I DON’T SEE THEM TRYING TO PLEASE ME?</w:t>
      </w:r>
    </w:p>
    <w:p w14:paraId="4BB625FB" w14:textId="77777777" w:rsidR="005B2F95" w:rsidRDefault="005B2F95" w:rsidP="005B2F95">
      <w:r>
        <w:t>I LOVE MY FATHER/MOTHER BUT HE/SHE…</w:t>
      </w:r>
    </w:p>
    <w:p w14:paraId="25DBFC1B" w14:textId="77777777" w:rsidR="005B2F95" w:rsidRDefault="005B2F95" w:rsidP="005B2F95">
      <w:r>
        <w:t>I AM SEXUALLY TURNED OFF WHEN…</w:t>
      </w:r>
    </w:p>
    <w:p w14:paraId="03635D32" w14:textId="77777777" w:rsidR="005B2F95" w:rsidRDefault="005B2F95" w:rsidP="005B2F95">
      <w:r>
        <w:t>I LOVE IT WHEN…</w:t>
      </w:r>
    </w:p>
    <w:p w14:paraId="15FB0249" w14:textId="77777777" w:rsidR="005B2F95" w:rsidRDefault="005B2F95" w:rsidP="005B2F95">
      <w:r>
        <w:t>MY FEELINGS GET HURT WHEN…</w:t>
      </w:r>
    </w:p>
    <w:p w14:paraId="59936A0F" w14:textId="77777777" w:rsidR="005B2F95" w:rsidRDefault="005B2F95" w:rsidP="005B2F95">
      <w:r>
        <w:t>I FEEL SAD WHEN…</w:t>
      </w:r>
    </w:p>
    <w:p w14:paraId="07589C7E" w14:textId="77777777" w:rsidR="005B2F95" w:rsidRDefault="005B2F95" w:rsidP="005B2F95">
      <w:r>
        <w:t>BEING AT THE BEACH MAKES ME FEEL…</w:t>
      </w:r>
    </w:p>
    <w:p w14:paraId="6D78357C" w14:textId="77777777" w:rsidR="005B2F95" w:rsidRDefault="005B2F95" w:rsidP="005B2F95">
      <w:r>
        <w:t>BEING IN THE WOODS MAKES ME FEEL…</w:t>
      </w:r>
    </w:p>
    <w:p w14:paraId="37A8BA3A" w14:textId="77777777" w:rsidR="005B2F95" w:rsidRDefault="005B2F95" w:rsidP="005B2F95">
      <w:r>
        <w:t>BEING IN BED MAKES ME FEEL…</w:t>
      </w:r>
    </w:p>
    <w:p w14:paraId="5EFD175D" w14:textId="77777777" w:rsidR="005B2F95" w:rsidRDefault="005B2F95" w:rsidP="005B2F95">
      <w:r>
        <w:t>BEING …MAKES ME FEEL…</w:t>
      </w:r>
    </w:p>
    <w:p w14:paraId="2E7631E3" w14:textId="77777777" w:rsidR="005B2F95" w:rsidRDefault="005B2F95" w:rsidP="005B2F95">
      <w:r>
        <w:t>MY FAVORITE WAY TO SPEND THE DAY IS…</w:t>
      </w:r>
    </w:p>
    <w:p w14:paraId="0764A8E9" w14:textId="77777777" w:rsidR="005B2F95" w:rsidRDefault="005B2F95" w:rsidP="005B2F95">
      <w:r>
        <w:t>IF I COULD TALK TO MY CHILD SELF, I WOULD TELL HIM/HER …</w:t>
      </w:r>
    </w:p>
    <w:p w14:paraId="3BB0A526" w14:textId="77777777" w:rsidR="005B2F95" w:rsidRDefault="005B2F95" w:rsidP="005B2F95">
      <w:r>
        <w:t xml:space="preserve">IF I COULD TALK TO MY TEENAGE </w:t>
      </w:r>
      <w:proofErr w:type="gramStart"/>
      <w:r>
        <w:t>SELF</w:t>
      </w:r>
      <w:proofErr w:type="gramEnd"/>
      <w:r>
        <w:t xml:space="preserve"> I WOULD SAY…</w:t>
      </w:r>
    </w:p>
    <w:p w14:paraId="02BC669E" w14:textId="77777777" w:rsidR="005B2F95" w:rsidRDefault="005B2F95" w:rsidP="005B2F95">
      <w:r>
        <w:t>THE WORDS I’D LIKE TO LIVE BY ARE…</w:t>
      </w:r>
    </w:p>
    <w:p w14:paraId="10B97DA3" w14:textId="77777777" w:rsidR="005B2F95" w:rsidRDefault="005B2F95" w:rsidP="005B2F95">
      <w:r>
        <w:lastRenderedPageBreak/>
        <w:t>WHAT BRINGS TEARS TO YOUR EYES? (AS PAUL COELHO HAS SAID, “TEARS ARE WORDS THAT NEED TO BE WRITTEN.”)</w:t>
      </w:r>
    </w:p>
    <w:p w14:paraId="37159F93" w14:textId="77777777" w:rsidR="005B2F95" w:rsidRDefault="005B2F95" w:rsidP="005B2F95">
      <w:r>
        <w:t>WHAT ARE THE 10 WORDS THAT BEST DESCRIBE YOU?</w:t>
      </w:r>
    </w:p>
    <w:p w14:paraId="53978E36" w14:textId="77777777" w:rsidR="005B2F95" w:rsidRDefault="005B2F95" w:rsidP="005B2F95">
      <w:r>
        <w:t>WHAT ARE THE WORDS YOU NEED TO HEAR AND FROM WHOM DO YOU NEED TO HEAR THEM?</w:t>
      </w:r>
    </w:p>
    <w:p w14:paraId="78379637" w14:textId="77777777" w:rsidR="005B2F95" w:rsidRDefault="005B2F95" w:rsidP="005B2F95"/>
    <w:p w14:paraId="078AABB4" w14:textId="77777777" w:rsidR="009E3C98" w:rsidRDefault="009E3C98"/>
    <w:sectPr w:rsidR="009E3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wNTY1NjazNDGyMLZU0lEKTi0uzszPAykwrQUAun7igCwAAAA="/>
  </w:docVars>
  <w:rsids>
    <w:rsidRoot w:val="005B2F95"/>
    <w:rsid w:val="000F7039"/>
    <w:rsid w:val="00232C34"/>
    <w:rsid w:val="003330DE"/>
    <w:rsid w:val="005A089A"/>
    <w:rsid w:val="005B2F95"/>
    <w:rsid w:val="005E116D"/>
    <w:rsid w:val="00662D72"/>
    <w:rsid w:val="00692A8F"/>
    <w:rsid w:val="009759CA"/>
    <w:rsid w:val="009E3C98"/>
    <w:rsid w:val="00A01AF8"/>
    <w:rsid w:val="00C963AE"/>
    <w:rsid w:val="00DA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F978B"/>
  <w15:chartTrackingRefBased/>
  <w15:docId w15:val="{1FACDA85-03EC-433B-A725-EF758F29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F95"/>
    <w:pPr>
      <w:spacing w:line="252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Nestler</dc:creator>
  <cp:keywords/>
  <dc:description/>
  <cp:lastModifiedBy>Steven Nestler</cp:lastModifiedBy>
  <cp:revision>2</cp:revision>
  <cp:lastPrinted>2021-12-07T18:47:00Z</cp:lastPrinted>
  <dcterms:created xsi:type="dcterms:W3CDTF">2021-12-07T18:53:00Z</dcterms:created>
  <dcterms:modified xsi:type="dcterms:W3CDTF">2021-12-07T18:53:00Z</dcterms:modified>
</cp:coreProperties>
</file>